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B3" w:rsidRPr="00D51EB3" w:rsidRDefault="00D51EB3" w:rsidP="00D51EB3">
      <w:pPr>
        <w:jc w:val="center"/>
        <w:rPr>
          <w:rFonts w:ascii="Arial" w:hAnsi="Arial" w:cs="Arial"/>
          <w:b/>
          <w:u w:val="single"/>
        </w:rPr>
      </w:pPr>
      <w:r w:rsidRPr="00D51EB3">
        <w:rPr>
          <w:rFonts w:ascii="Arial" w:hAnsi="Arial" w:cs="Arial"/>
          <w:b/>
          <w:u w:val="single"/>
        </w:rPr>
        <w:t xml:space="preserve">Анкета клиента </w:t>
      </w:r>
    </w:p>
    <w:p w:rsidR="00A1178B" w:rsidRPr="00D51EB3" w:rsidRDefault="00D51EB3" w:rsidP="00D51EB3">
      <w:pPr>
        <w:jc w:val="center"/>
        <w:rPr>
          <w:rFonts w:ascii="Arial" w:hAnsi="Arial" w:cs="Arial"/>
          <w:b/>
        </w:rPr>
      </w:pPr>
      <w:r w:rsidRPr="00D51EB3">
        <w:rPr>
          <w:rFonts w:ascii="Arial" w:hAnsi="Arial" w:cs="Arial"/>
          <w:b/>
        </w:rPr>
        <w:t xml:space="preserve">по получению лицензии Росздравнадзора на </w:t>
      </w:r>
      <w:r w:rsidR="00A47B0A">
        <w:rPr>
          <w:rFonts w:ascii="Arial" w:hAnsi="Arial" w:cs="Arial"/>
          <w:b/>
        </w:rPr>
        <w:t xml:space="preserve">производство и </w:t>
      </w:r>
      <w:r w:rsidRPr="00D51EB3">
        <w:rPr>
          <w:rFonts w:ascii="Arial" w:hAnsi="Arial" w:cs="Arial"/>
          <w:b/>
        </w:rPr>
        <w:t>техническое обслуживание медтехники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8"/>
        <w:gridCol w:w="1698"/>
        <w:gridCol w:w="1003"/>
        <w:gridCol w:w="3802"/>
      </w:tblGrid>
      <w:tr w:rsidR="0052442F" w:rsidRPr="00D51EB3" w:rsidTr="003A2A4C">
        <w:tc>
          <w:tcPr>
            <w:tcW w:w="3068" w:type="dxa"/>
          </w:tcPr>
          <w:p w:rsidR="0052442F" w:rsidRPr="0052442F" w:rsidRDefault="00D51EB3" w:rsidP="0075781C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Наименование  организации</w:t>
            </w:r>
          </w:p>
        </w:tc>
        <w:tc>
          <w:tcPr>
            <w:tcW w:w="6503" w:type="dxa"/>
            <w:gridSpan w:val="3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c>
          <w:tcPr>
            <w:tcW w:w="3068" w:type="dxa"/>
          </w:tcPr>
          <w:p w:rsidR="0052442F" w:rsidRPr="0052442F" w:rsidRDefault="00D51EB3" w:rsidP="0075781C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Банковские реквизиты</w:t>
            </w:r>
          </w:p>
        </w:tc>
        <w:tc>
          <w:tcPr>
            <w:tcW w:w="6503" w:type="dxa"/>
            <w:gridSpan w:val="3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80"/>
        </w:trPr>
        <w:tc>
          <w:tcPr>
            <w:tcW w:w="3068" w:type="dxa"/>
            <w:vMerge w:val="restart"/>
          </w:tcPr>
          <w:p w:rsidR="00D51EB3" w:rsidRPr="0052442F" w:rsidRDefault="00D51EB3" w:rsidP="00D51EB3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Контактные данные</w:t>
            </w:r>
            <w:r w:rsidR="0052442F" w:rsidRPr="0052442F">
              <w:rPr>
                <w:rFonts w:ascii="Arial" w:hAnsi="Arial" w:cs="Arial"/>
                <w:b/>
              </w:rPr>
              <w:t xml:space="preserve"> заявителя</w:t>
            </w:r>
          </w:p>
        </w:tc>
        <w:tc>
          <w:tcPr>
            <w:tcW w:w="1698" w:type="dxa"/>
          </w:tcPr>
          <w:p w:rsidR="00B31475" w:rsidRPr="00D51EB3" w:rsidRDefault="00D51EB3" w:rsidP="00F75621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</w:rPr>
              <w:t>Телефон</w:t>
            </w:r>
          </w:p>
        </w:tc>
        <w:tc>
          <w:tcPr>
            <w:tcW w:w="4805" w:type="dxa"/>
            <w:gridSpan w:val="2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80"/>
        </w:trPr>
        <w:tc>
          <w:tcPr>
            <w:tcW w:w="3068" w:type="dxa"/>
            <w:vMerge/>
          </w:tcPr>
          <w:p w:rsidR="00D51EB3" w:rsidRPr="0052442F" w:rsidRDefault="00D51EB3" w:rsidP="00D51EB3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B31475" w:rsidRPr="00B31475" w:rsidRDefault="00D51EB3" w:rsidP="00F75621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805" w:type="dxa"/>
            <w:gridSpan w:val="2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F75621">
        <w:trPr>
          <w:trHeight w:val="255"/>
        </w:trPr>
        <w:tc>
          <w:tcPr>
            <w:tcW w:w="3068" w:type="dxa"/>
            <w:vMerge/>
          </w:tcPr>
          <w:p w:rsidR="00D51EB3" w:rsidRPr="0052442F" w:rsidRDefault="00D51EB3" w:rsidP="00D51EB3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52442F" w:rsidRPr="00D51EB3" w:rsidRDefault="00D51EB3" w:rsidP="00F75621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</w:rPr>
              <w:t>ФИО</w:t>
            </w:r>
          </w:p>
        </w:tc>
        <w:tc>
          <w:tcPr>
            <w:tcW w:w="4805" w:type="dxa"/>
            <w:gridSpan w:val="2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F75621" w:rsidRPr="00D51EB3" w:rsidTr="00F75621">
        <w:trPr>
          <w:trHeight w:val="1439"/>
        </w:trPr>
        <w:tc>
          <w:tcPr>
            <w:tcW w:w="3068" w:type="dxa"/>
          </w:tcPr>
          <w:p w:rsidR="00F75621" w:rsidRDefault="00F75621" w:rsidP="00B2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Наличие рег. удостоверения на производимое </w:t>
            </w:r>
            <w:proofErr w:type="spellStart"/>
            <w:r>
              <w:rPr>
                <w:rFonts w:ascii="Arial" w:hAnsi="Arial" w:cs="Arial"/>
                <w:b/>
              </w:rPr>
              <w:t>мед</w:t>
            </w:r>
            <w:proofErr w:type="gramStart"/>
            <w:r>
              <w:rPr>
                <w:rFonts w:ascii="Arial" w:hAnsi="Arial" w:cs="Arial"/>
                <w:b/>
              </w:rPr>
              <w:t>.и</w:t>
            </w:r>
            <w:proofErr w:type="gramEnd"/>
            <w:r>
              <w:rPr>
                <w:rFonts w:ascii="Arial" w:hAnsi="Arial" w:cs="Arial"/>
                <w:b/>
              </w:rPr>
              <w:t>зделие</w:t>
            </w:r>
            <w:proofErr w:type="spellEnd"/>
          </w:p>
          <w:p w:rsidR="00F75621" w:rsidRPr="0052442F" w:rsidRDefault="00F75621" w:rsidP="00B2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(ставите «есть</w:t>
            </w:r>
            <w:r w:rsidRPr="00E32597">
              <w:rPr>
                <w:rFonts w:ascii="Arial" w:hAnsi="Arial" w:cs="Arial"/>
                <w:i/>
              </w:rPr>
              <w:t>» или «нет»)</w:t>
            </w:r>
          </w:p>
        </w:tc>
        <w:tc>
          <w:tcPr>
            <w:tcW w:w="6503" w:type="dxa"/>
            <w:gridSpan w:val="3"/>
          </w:tcPr>
          <w:p w:rsidR="00F75621" w:rsidRPr="00D51EB3" w:rsidRDefault="00F75621" w:rsidP="00B240D0">
            <w:pPr>
              <w:rPr>
                <w:rFonts w:ascii="Arial" w:hAnsi="Arial" w:cs="Arial"/>
              </w:rPr>
            </w:pPr>
          </w:p>
        </w:tc>
      </w:tr>
      <w:tr w:rsidR="00A47B0A" w:rsidRPr="00D51EB3" w:rsidTr="00F75621">
        <w:trPr>
          <w:trHeight w:val="1118"/>
        </w:trPr>
        <w:tc>
          <w:tcPr>
            <w:tcW w:w="3068" w:type="dxa"/>
            <w:vMerge w:val="restart"/>
          </w:tcPr>
          <w:p w:rsidR="00A47B0A" w:rsidRDefault="00A47B0A" w:rsidP="00B240D0">
            <w:pPr>
              <w:rPr>
                <w:rFonts w:ascii="Arial" w:hAnsi="Arial" w:cs="Arial"/>
                <w:b/>
              </w:rPr>
            </w:pPr>
          </w:p>
          <w:p w:rsidR="00A47B0A" w:rsidRDefault="00A47B0A" w:rsidP="00B240D0">
            <w:pPr>
              <w:rPr>
                <w:rFonts w:ascii="Arial" w:hAnsi="Arial" w:cs="Arial"/>
                <w:b/>
              </w:rPr>
            </w:pPr>
          </w:p>
          <w:p w:rsidR="00A47B0A" w:rsidRDefault="00A47B0A" w:rsidP="00B240D0">
            <w:pPr>
              <w:rPr>
                <w:rFonts w:ascii="Arial" w:hAnsi="Arial" w:cs="Arial"/>
                <w:b/>
              </w:rPr>
            </w:pPr>
          </w:p>
          <w:p w:rsidR="00A47B0A" w:rsidRDefault="00A47B0A" w:rsidP="00B240D0">
            <w:pPr>
              <w:rPr>
                <w:rFonts w:ascii="Arial" w:hAnsi="Arial" w:cs="Arial"/>
                <w:b/>
              </w:rPr>
            </w:pPr>
          </w:p>
          <w:p w:rsidR="00A47B0A" w:rsidRDefault="00A47B0A" w:rsidP="00B240D0">
            <w:pPr>
              <w:rPr>
                <w:rFonts w:ascii="Arial" w:hAnsi="Arial" w:cs="Arial"/>
                <w:b/>
              </w:rPr>
            </w:pPr>
          </w:p>
          <w:p w:rsidR="00A47B0A" w:rsidRPr="0052442F" w:rsidRDefault="00A47B0A" w:rsidP="00B240D0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Сотрудники</w:t>
            </w:r>
          </w:p>
        </w:tc>
        <w:tc>
          <w:tcPr>
            <w:tcW w:w="1698" w:type="dxa"/>
          </w:tcPr>
          <w:p w:rsidR="00A47B0A" w:rsidRPr="0052442F" w:rsidRDefault="00A47B0A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 </w:t>
            </w:r>
            <w:r w:rsidRPr="0052442F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если нет, то ставите</w:t>
            </w:r>
            <w:r w:rsidRPr="0052442F">
              <w:rPr>
                <w:rFonts w:ascii="Arial" w:hAnsi="Arial" w:cs="Arial"/>
                <w:i/>
              </w:rPr>
              <w:t xml:space="preserve"> «нет»)</w:t>
            </w:r>
          </w:p>
        </w:tc>
        <w:tc>
          <w:tcPr>
            <w:tcW w:w="4805" w:type="dxa"/>
            <w:gridSpan w:val="2"/>
          </w:tcPr>
          <w:p w:rsidR="00A47B0A" w:rsidRPr="00D51EB3" w:rsidRDefault="00A47B0A" w:rsidP="00B240D0">
            <w:pPr>
              <w:rPr>
                <w:rFonts w:ascii="Arial" w:hAnsi="Arial" w:cs="Arial"/>
              </w:rPr>
            </w:pPr>
          </w:p>
        </w:tc>
      </w:tr>
      <w:tr w:rsidR="00A47B0A" w:rsidRPr="00D51EB3" w:rsidTr="003A2A4C">
        <w:trPr>
          <w:trHeight w:val="1118"/>
        </w:trPr>
        <w:tc>
          <w:tcPr>
            <w:tcW w:w="3068" w:type="dxa"/>
            <w:vMerge/>
          </w:tcPr>
          <w:p w:rsidR="00A47B0A" w:rsidRPr="0052442F" w:rsidRDefault="00A47B0A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A47B0A" w:rsidRDefault="00A47B0A" w:rsidP="00F75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Техническое </w:t>
            </w:r>
            <w:proofErr w:type="spellStart"/>
            <w:r>
              <w:rPr>
                <w:rFonts w:ascii="Arial" w:hAnsi="Arial" w:cs="Arial"/>
              </w:rPr>
              <w:t>высш</w:t>
            </w:r>
            <w:proofErr w:type="spellEnd"/>
            <w:r>
              <w:rPr>
                <w:rFonts w:ascii="Arial" w:hAnsi="Arial" w:cs="Arial"/>
              </w:rPr>
              <w:t>. или среднее образование</w:t>
            </w:r>
          </w:p>
          <w:p w:rsidR="00A47B0A" w:rsidRDefault="00A47B0A" w:rsidP="00F75621">
            <w:pPr>
              <w:rPr>
                <w:rFonts w:ascii="Arial" w:hAnsi="Arial" w:cs="Arial"/>
              </w:rPr>
            </w:pPr>
            <w:r w:rsidRPr="0052442F">
              <w:rPr>
                <w:rFonts w:ascii="Arial" w:hAnsi="Arial" w:cs="Arial"/>
                <w:i/>
              </w:rPr>
              <w:t>(ставите «да» или «нет»)</w:t>
            </w:r>
          </w:p>
        </w:tc>
        <w:tc>
          <w:tcPr>
            <w:tcW w:w="4805" w:type="dxa"/>
            <w:gridSpan w:val="2"/>
          </w:tcPr>
          <w:p w:rsidR="00A47B0A" w:rsidRPr="00D51EB3" w:rsidRDefault="00A47B0A" w:rsidP="00B240D0">
            <w:pPr>
              <w:rPr>
                <w:rFonts w:ascii="Arial" w:hAnsi="Arial" w:cs="Arial"/>
              </w:rPr>
            </w:pPr>
          </w:p>
        </w:tc>
      </w:tr>
      <w:tr w:rsidR="00A47B0A" w:rsidRPr="00D51EB3" w:rsidTr="003A2A4C">
        <w:trPr>
          <w:trHeight w:val="170"/>
        </w:trPr>
        <w:tc>
          <w:tcPr>
            <w:tcW w:w="3068" w:type="dxa"/>
            <w:vMerge/>
          </w:tcPr>
          <w:p w:rsidR="00A47B0A" w:rsidRPr="0052442F" w:rsidRDefault="00A47B0A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A47B0A" w:rsidRDefault="00A47B0A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Повышения квалификации</w:t>
            </w:r>
          </w:p>
          <w:p w:rsidR="00A47B0A" w:rsidRPr="00D51EB3" w:rsidRDefault="00A47B0A" w:rsidP="00F75621">
            <w:pPr>
              <w:rPr>
                <w:rFonts w:ascii="Arial" w:hAnsi="Arial" w:cs="Arial"/>
              </w:rPr>
            </w:pPr>
            <w:r w:rsidRPr="0052442F">
              <w:rPr>
                <w:rFonts w:ascii="Arial" w:hAnsi="Arial" w:cs="Arial"/>
                <w:i/>
              </w:rPr>
              <w:t>(ставите «есть» или «нет»)</w:t>
            </w:r>
          </w:p>
        </w:tc>
        <w:tc>
          <w:tcPr>
            <w:tcW w:w="4805" w:type="dxa"/>
            <w:gridSpan w:val="2"/>
          </w:tcPr>
          <w:p w:rsidR="00A47B0A" w:rsidRPr="00D51EB3" w:rsidRDefault="00A47B0A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25"/>
        </w:trPr>
        <w:tc>
          <w:tcPr>
            <w:tcW w:w="3068" w:type="dxa"/>
            <w:vMerge w:val="restart"/>
          </w:tcPr>
          <w:p w:rsidR="0052442F" w:rsidRPr="0052442F" w:rsidRDefault="008A7AF9" w:rsidP="00F75621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Наличие</w:t>
            </w:r>
            <w:r w:rsidR="0052442F" w:rsidRPr="0052442F">
              <w:rPr>
                <w:rFonts w:ascii="Arial" w:hAnsi="Arial" w:cs="Arial"/>
                <w:b/>
              </w:rPr>
              <w:t xml:space="preserve"> ИСО 13485 </w:t>
            </w:r>
            <w:r w:rsidR="0052442F" w:rsidRPr="00E32597">
              <w:rPr>
                <w:rFonts w:ascii="Arial" w:hAnsi="Arial" w:cs="Arial"/>
                <w:i/>
              </w:rPr>
              <w:t>(ставите «да» или «нет»)</w:t>
            </w:r>
          </w:p>
        </w:tc>
        <w:tc>
          <w:tcPr>
            <w:tcW w:w="2701" w:type="dxa"/>
            <w:gridSpan w:val="2"/>
          </w:tcPr>
          <w:p w:rsidR="008A7AF9" w:rsidRPr="00D51EB3" w:rsidRDefault="008A7AF9" w:rsidP="00F75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Сертификат ИСО 13485</w:t>
            </w:r>
          </w:p>
        </w:tc>
        <w:tc>
          <w:tcPr>
            <w:tcW w:w="3802" w:type="dxa"/>
          </w:tcPr>
          <w:p w:rsidR="008A7AF9" w:rsidRPr="00D51EB3" w:rsidRDefault="008A7AF9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F75621">
        <w:trPr>
          <w:trHeight w:val="228"/>
        </w:trPr>
        <w:tc>
          <w:tcPr>
            <w:tcW w:w="3068" w:type="dxa"/>
            <w:vMerge/>
          </w:tcPr>
          <w:p w:rsidR="008A7AF9" w:rsidRPr="0052442F" w:rsidRDefault="008A7AF9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2"/>
          </w:tcPr>
          <w:p w:rsidR="008A7AF9" w:rsidRPr="00D51EB3" w:rsidRDefault="008A7AF9" w:rsidP="00F75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СМК по ИСО 13485</w:t>
            </w:r>
          </w:p>
        </w:tc>
        <w:tc>
          <w:tcPr>
            <w:tcW w:w="3802" w:type="dxa"/>
          </w:tcPr>
          <w:p w:rsidR="008A7AF9" w:rsidRDefault="008A7AF9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c>
          <w:tcPr>
            <w:tcW w:w="3068" w:type="dxa"/>
            <w:vMerge w:val="restart"/>
          </w:tcPr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  <w:p w:rsidR="0052442F" w:rsidRPr="0052442F" w:rsidRDefault="0052442F" w:rsidP="00DA0E85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 xml:space="preserve">Оборудование </w:t>
            </w:r>
            <w:r w:rsidRPr="00E32597">
              <w:rPr>
                <w:rFonts w:ascii="Arial" w:hAnsi="Arial" w:cs="Arial"/>
                <w:i/>
              </w:rPr>
              <w:t>(указываете перечень</w:t>
            </w:r>
            <w:r w:rsidR="00DA0E85">
              <w:rPr>
                <w:rFonts w:ascii="Arial" w:hAnsi="Arial" w:cs="Arial"/>
                <w:i/>
              </w:rPr>
              <w:t xml:space="preserve"> оборудования, если его  нет, то указываете </w:t>
            </w:r>
            <w:r w:rsidRPr="00E32597">
              <w:rPr>
                <w:rFonts w:ascii="Arial" w:hAnsi="Arial" w:cs="Arial"/>
                <w:i/>
              </w:rPr>
              <w:t>«нет»)</w:t>
            </w:r>
            <w:r w:rsidRPr="0052442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1" w:type="dxa"/>
            <w:gridSpan w:val="2"/>
          </w:tcPr>
          <w:p w:rsidR="0052442F" w:rsidRDefault="0052442F" w:rsidP="0052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имеющегося измерительного оборудования </w:t>
            </w:r>
          </w:p>
          <w:p w:rsidR="0075781C" w:rsidRPr="00D51EB3" w:rsidRDefault="0052442F" w:rsidP="00F75621">
            <w:pPr>
              <w:rPr>
                <w:rFonts w:ascii="Arial" w:hAnsi="Arial" w:cs="Arial"/>
              </w:rPr>
            </w:pPr>
            <w:r w:rsidRPr="0052442F">
              <w:rPr>
                <w:rFonts w:ascii="Arial" w:hAnsi="Arial" w:cs="Arial"/>
                <w:b/>
                <w:u w:val="single"/>
              </w:rPr>
              <w:t>с поверкой</w:t>
            </w:r>
          </w:p>
        </w:tc>
        <w:tc>
          <w:tcPr>
            <w:tcW w:w="3802" w:type="dxa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c>
          <w:tcPr>
            <w:tcW w:w="3068" w:type="dxa"/>
            <w:vMerge/>
          </w:tcPr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2"/>
          </w:tcPr>
          <w:p w:rsidR="0052442F" w:rsidRDefault="0052442F" w:rsidP="0052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имеющегося вспомогательного оборудования</w:t>
            </w:r>
          </w:p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52442F" w:rsidRDefault="0052442F" w:rsidP="00B240D0">
            <w:pPr>
              <w:rPr>
                <w:rFonts w:ascii="Arial" w:hAnsi="Arial" w:cs="Arial"/>
              </w:rPr>
            </w:pPr>
          </w:p>
          <w:p w:rsidR="00E32597" w:rsidRDefault="00E32597" w:rsidP="00B240D0">
            <w:pPr>
              <w:rPr>
                <w:rFonts w:ascii="Arial" w:hAnsi="Arial" w:cs="Arial"/>
              </w:rPr>
            </w:pPr>
          </w:p>
          <w:p w:rsidR="00E32597" w:rsidRDefault="00E32597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3A2A4C" w:rsidRPr="00D51EB3" w:rsidTr="003A2A4C">
        <w:trPr>
          <w:trHeight w:val="500"/>
        </w:trPr>
        <w:tc>
          <w:tcPr>
            <w:tcW w:w="3068" w:type="dxa"/>
            <w:vMerge w:val="restart"/>
          </w:tcPr>
          <w:p w:rsidR="003A2A4C" w:rsidRPr="0052442F" w:rsidRDefault="003A2A4C" w:rsidP="003A2A4C">
            <w:pPr>
              <w:rPr>
                <w:rFonts w:ascii="Arial" w:hAnsi="Arial" w:cs="Arial"/>
                <w:b/>
              </w:rPr>
            </w:pPr>
            <w:r w:rsidRPr="00E9430F">
              <w:rPr>
                <w:rFonts w:ascii="Arial" w:hAnsi="Arial" w:cs="Arial"/>
                <w:b/>
              </w:rPr>
              <w:t>Помещение для фактического осуществления деятельности,</w:t>
            </w:r>
            <w:r w:rsidRPr="00E32597">
              <w:rPr>
                <w:rFonts w:ascii="Arial" w:hAnsi="Arial" w:cs="Arial"/>
              </w:rPr>
              <w:t xml:space="preserve"> размещения ремонтного участка</w:t>
            </w:r>
          </w:p>
        </w:tc>
        <w:tc>
          <w:tcPr>
            <w:tcW w:w="2701" w:type="dxa"/>
            <w:gridSpan w:val="2"/>
          </w:tcPr>
          <w:p w:rsidR="003A2A4C" w:rsidRDefault="003A2A4C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каком регионе находится? </w:t>
            </w:r>
          </w:p>
          <w:p w:rsidR="003A2A4C" w:rsidRPr="00D51EB3" w:rsidRDefault="003A2A4C" w:rsidP="00B240D0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3A2A4C" w:rsidRDefault="003A2A4C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3A2A4C" w:rsidRPr="00D51EB3" w:rsidTr="003A2A4C">
        <w:trPr>
          <w:trHeight w:val="1140"/>
        </w:trPr>
        <w:tc>
          <w:tcPr>
            <w:tcW w:w="3068" w:type="dxa"/>
            <w:vMerge/>
          </w:tcPr>
          <w:p w:rsidR="003A2A4C" w:rsidRPr="0052442F" w:rsidRDefault="003A2A4C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2"/>
          </w:tcPr>
          <w:p w:rsidR="003A2A4C" w:rsidRDefault="003A2A4C" w:rsidP="003A2A4C">
            <w:pPr>
              <w:rPr>
                <w:rFonts w:ascii="Arial" w:hAnsi="Arial" w:cs="Arial"/>
              </w:rPr>
            </w:pPr>
          </w:p>
          <w:p w:rsidR="003A2A4C" w:rsidRPr="00D51EB3" w:rsidRDefault="003A2A4C" w:rsidP="003A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Метраж</w:t>
            </w:r>
          </w:p>
        </w:tc>
        <w:tc>
          <w:tcPr>
            <w:tcW w:w="3802" w:type="dxa"/>
          </w:tcPr>
          <w:p w:rsidR="003A2A4C" w:rsidRPr="00D51EB3" w:rsidRDefault="003A2A4C" w:rsidP="00B240D0">
            <w:pPr>
              <w:rPr>
                <w:rFonts w:ascii="Arial" w:hAnsi="Arial" w:cs="Arial"/>
              </w:rPr>
            </w:pPr>
          </w:p>
        </w:tc>
      </w:tr>
    </w:tbl>
    <w:p w:rsidR="0075781C" w:rsidRPr="0075781C" w:rsidRDefault="0075781C" w:rsidP="0075781C">
      <w:pPr>
        <w:rPr>
          <w:highlight w:val="yellow"/>
        </w:rPr>
      </w:pPr>
    </w:p>
    <w:p w:rsidR="0075781C" w:rsidRDefault="0075781C" w:rsidP="00940BCE">
      <w:pPr>
        <w:jc w:val="center"/>
        <w:rPr>
          <w:rFonts w:ascii="Arial" w:hAnsi="Arial" w:cs="Arial"/>
          <w:sz w:val="28"/>
          <w:szCs w:val="28"/>
          <w:highlight w:val="yellow"/>
        </w:rPr>
        <w:sectPr w:rsidR="0075781C" w:rsidSect="00B31475">
          <w:headerReference w:type="default" r:id="rId9"/>
          <w:footerReference w:type="default" r:id="rId10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</w:rPr>
      </w:pPr>
      <w:r w:rsidRPr="00C16726">
        <w:rPr>
          <w:rFonts w:ascii="Arial" w:hAnsi="Arial" w:cs="Arial"/>
          <w:sz w:val="28"/>
          <w:szCs w:val="28"/>
        </w:rPr>
        <w:lastRenderedPageBreak/>
        <w:t>Перечень выполняемых работ (видов медтехники), указываемых в лицензии на ТОМТ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6"/>
        <w:gridCol w:w="2598"/>
        <w:gridCol w:w="3534"/>
        <w:gridCol w:w="4988"/>
        <w:gridCol w:w="3180"/>
      </w:tblGrid>
      <w:tr w:rsidR="00C16726" w:rsidRPr="00C16726" w:rsidTr="00465EBF">
        <w:trPr>
          <w:trHeight w:val="407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16726" w:rsidRPr="00C16726" w:rsidRDefault="00C16726" w:rsidP="00C16726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Виды, которые будут указаны в лицензии на обслуживание медтехники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(содержание конкретных видов мед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Наличие эксплуатационной документации и регистрационных удостоверений (да/нет). Перечислить на какую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6726" w:rsidRPr="00C16726" w:rsidTr="00465EBF">
        <w:trPr>
          <w:trHeight w:val="56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2а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2а потенциального риска применения: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ортопедические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 Ортопедические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10.01.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Артроскопы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10.02. Гвозди костные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10.03.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Дистракторы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костные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10.04.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Иммобилизаторы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суставов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10.05. Инструменты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имплантирования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ортопедических протезов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10.06. Инструменты для формирования резьбы в костном канале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10.07.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Кейджи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костные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10.08. Материалы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иммобилизирующие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10.09. Наборы для имплантации ортопедические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10.10. Наборы хирургические ортопедические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10.11.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Направители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ортопедические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10.12. Операционные столы ортопедические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10.13.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Ортезы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ортопедические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10.14. Подвесы для рук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10.15. Протезы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суставов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имплантируемые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10.16. Расширители ортопедические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10.17. Системы спинальной фиксации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10.18. Системы экстракорпоральной ортопедической ударно-волновой терапии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10.19.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Тракционные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системы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10.20. Фиксирующие системы ортопедические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10.21. Цементы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ортопедическиеи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10.22. Прочие ортопедические медицинские изделия</w:t>
            </w:r>
          </w:p>
          <w:p w:rsidR="00C16726" w:rsidRPr="00C16726" w:rsidRDefault="00C16726" w:rsidP="00C16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гастроэнтерологические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 Гастроэнтерологические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3.01. Анализаторы физиологических параметров гастроэнтерологические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3.02.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Детоксиканты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гастроэнтерологические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3.03. Иглы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пневмоперитонеума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3.04. Ингибиторы всасывания питательных веществ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3.05. Катетеры гастроэнтерологические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3.06. Катетеры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перитонеальные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3.07. Мониторы/мониторные системы гастроэнтерологические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3.08. Операционные столы проктологические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 3.09. Расширители пищевода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3.10.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Рестрикторы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желудочные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3.11.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билиарные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/панкреатические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3.12.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пищеводные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3.13. Трубки гастроэнтерологические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3.14. Устройства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стомирования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3.15. Эндоскопы гастроэнтерологические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3.16. Прочие гастроэнтерологические медицинские изделия</w:t>
            </w:r>
          </w:p>
          <w:p w:rsidR="00C16726" w:rsidRPr="00C16726" w:rsidRDefault="00C16726" w:rsidP="00C16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реабилитационные и адаптированные для инвалидов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 Реабилитационные и адаптированные для инвалидов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13.01. Изделия бытовые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13.02. Изделия для отдыха/развлечений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13.03. Изделия/оборудование домашнее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13.04. Протезы/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ортезы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внешние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13.05. Средства медицинские персональные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13.06. Средства передвижения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13.07. Средства ухода персональные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13.08. Устройства коммуникации и информации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13.09. Устройства манипуляции/фиксации предметов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13.10. Устройства обучения бытовым навыкам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13.11. Устройства обучения навыкам работы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13.12. Устройства управления внешней средой адаптированные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13.13. Прочие реабилитационные и адаптационные медицинские изделия</w:t>
            </w:r>
          </w:p>
          <w:p w:rsidR="00C16726" w:rsidRPr="00C16726" w:rsidRDefault="00C16726" w:rsidP="00C16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пластической хирургии, дерматологии и косметологии;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8. Медицинские изделия для пластической хирургии, дерматологии и косметологии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8.01. Имплантаты грудные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8.02. Нити для косметической хирургии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8.03. Повязки/одежда для лечения рубцов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8.04. Системы дерматологические лазерные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8.05. Системы дерматологические не лазерные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8.06.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 xml:space="preserve">Системы кожного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контурирования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  <w:proofErr w:type="gram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8.07.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Эпиляторы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8.08. Прочие медицинские изделия для пластической хирургии, дерматологии и косметологии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вспомогательные и общебольничные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 Вспомогательные и общебольничные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2.01. Бахилы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2.02. Ванны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2.03. Держатели предметных стекол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2.04. Инкубаторы лабораторные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2.05. Инфузионные насосы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2.06.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Инъекторы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лекарственных средств/вакцин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2.6.02. Чехлы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2.07. Камеры лабораторные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2.08. Комплексы передвижные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2.09. Консоли/системы подвода коммуникаций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2.10. Контейнеры опасных медицинских отходов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2.11. Кровати медицинские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2.12. Ламинарные системы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2.13. Ланцеты 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2.14. Матрасы медицинские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2.15. Мебель медицинская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2.16. Мешки медицинские для прачечной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2.17. Моющие машины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2.18. Наборы для подкожных инъекций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2.19. Носилки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2.20. Носки/стельки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2.21. Ограничители/фиксаторы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2.22. Одеяла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2.23. Операционные столы универсальные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2.24. Осветители операционные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2.25. Перчатки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2.26. Печи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2.27. Пипетки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2.28. Подушки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2.29. Покрывала медицинских столов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2.30.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Полотенцы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медицинские и </w:t>
            </w:r>
            <w:proofErr w:type="spellStart"/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2.31. Прокладки для молочной железы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 xml:space="preserve">2.32.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Размельчители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медицинских отходов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2.33. Раковины/мойки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2.34. Растворы/газы для санитарной обработки/обслуживания медицинских изделий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2.35. Роторы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центрифужные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2.36. Системы ионофореза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2.37. Системы мониторинга уровня глюкозы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2.38. Системы операционных столов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2.39. Системы подъема/перемещения пациентов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2.40. Системы тепловой/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криотерапиии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2.41. Сосуды/контейнеры медицинские широкогорлые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 2.42. Стерилизаторы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2.43. Стойки/держатели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растворов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2.44. Стойки/штативы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2.45. Столы смотровые/терапевтические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2.46. Тележки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2.47. Термометры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2.48. Транспортеры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2.49. Устройства позиционирования пациентов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2.50. Халаты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2.51. Холодильные/морозильные камеры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2.52. Центрифуги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2.53. Чехлы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2.54. Шкафы/боксы медицинские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2.55. Щетки/губки для предоперационной обработки рук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2.56. Прочие вспомогательные и общебольничные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стоматологические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 Стоматологические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15.01. Аппликаторы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15.02. Бормашины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15.03. Детекторы зубного кариеса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15.04. Зонды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15.05. Изделия для моделирования поверхности пломбы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15.06. Изделия для удаления зубного камня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15.07. Изделия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ортодонтические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15.08. Имплантаты стоматологические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15.09. Инструменты для введения пломбировочного материала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15.10. Канюли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15.11. Кресла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15.12. Материалы стоматологические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15.13. Наборы хирургические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15.14. Осветители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15.15. Повязки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15.16. Протезы зубные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 15.17. Протезы стоматологические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15.18. Рашпили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15.19. Ретракторы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15.20. Системы лазерные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15.21. Системы/консоли подвода коммуникаций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15.22. Стоматоскопы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15.23. Шины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15.24. Шприцы стоматологические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15.25. Щипцы стоматологические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15.26. Прочие стоматологические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анестезиологические и респираторные медицинские изделия (мониторы, системы </w:t>
            </w:r>
            <w:proofErr w:type="spell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анестезиологические, респираторные);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 Анестезиологические и респираторные медицинские изделия 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1.01.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Алгезиметры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1.02. Анализаторы анестезиологических и респираторных газов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1.03. Анализаторы газов крови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1.04. Анализаторы дыхательной функции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1.05. Анестезиологические системы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1.06.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Бронхоскопы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1.07. Вентиляторы респираторные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1.08. Детекторы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пищеводной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интурбации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1.09. Иглы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анестезиологичекие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1.10. Ингаляторы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1.11. Испарители анестезиологические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1.12. Канюли респираторные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1.13. Катетеры анестезиологические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1.14. Магистрали дыхательные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1.15. Маски респираторные/анестезиологические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1.16. Мониторы/системы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анестизиологические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/респираторные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1.17. Наборы анестезиологические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1.18. Оборудование для подведения анестезиологических и респираторных газов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1.19.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Оксиметры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 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1.20. Очистители воздуха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1.21. Пульмонологические катетеры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1.22. Системы вентиляции легких и сопутствующие изделия 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1.23.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бронхиальные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1.24. Стетоскопы пищеводные 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1.25. Устройства систем искусственной вентиляции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1.26. Прочие анестезиологические и респираторные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нейрологические</w:t>
            </w:r>
            <w:proofErr w:type="spell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9.01. Анализаторы сенсорных функций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9.02. Анализаторы физиологических параметров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9.03. Изделия хирургические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9.04. Катетеры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9.05. Локаторы нервов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9.06. Мониторы/системы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9.07. Системы обезболивающей электростимуляции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9.08. Системы электростимуляции диафрагмального нерва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9.09. Системы электростимуляции периферических нервов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9.10. Системы электростимуляции центральной нервной системы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9.11. Эндоскопы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9.12. Эстезиометры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9.13. Прочие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сердечно-сосудистые</w:t>
            </w:r>
            <w:proofErr w:type="gram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 (медицинские изделия для определения физиологических параметров, картирования сердца, мониторы, системы </w:t>
            </w:r>
            <w:proofErr w:type="spell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кардиологические и сопутствующие изделия);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Ангиоскопы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Артериоскопы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14.03. Внутрисосудистые фильтры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14.04.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14.05.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Дефибриляторы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14.06. Жгуты/манжеты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кроостанавливающие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14.07. Имплантаты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эмболизирующие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14.08. Инфузионные/аспирационные катетеры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14.09. Кардиостимуляторы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14.10. Катетеры кардиологические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14.11. Медицинские изделия для анализа гемодинамики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14.12. Медицинские изделия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кардиореанимации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14.13. Медицинские изделия для определения физиологических параметров/картирования сердца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14.14. Медицинские изделия для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хирургии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14.15. Мониторы/системы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кардиологические и сопутствующие изделия 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14.16. Наборы инфузионные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14.17. Отведения кардиостимуляторов/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дефибриляторов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14.18. Протезы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14.19. 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ангиопластики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14.20. Системы для компрессии бедренной артерии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14.21. Системы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эмболоэктомии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тромбэктомии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14.22. Системы искусственного кровообращения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14.23. Системы компрессии вен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14.24. Устройства для локализации вен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14.25. Прочие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 Офтальмологические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11.01. Анализаторы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11.02.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Диоптриметры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11.03. Канюли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11.04.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Кератомы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11.05. Кольца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11.06. Крючки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11.07. Линзы диагностические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11.08. Линзы интраокулярные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11.09. Линзы контактные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11.10. Линзы очковые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11.11. Линзы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экстраокулярные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увеличительные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11.12. Наборы офтальмологические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11.13. Ножи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11.14. Ножницы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11.15. Операционные столы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11.16. Офтальмологические лазерные системы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11.17. Офтальмоскопы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11.18. Пинцеты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11.19. Протезы интраокулярные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11.20. Системы для трепанации роговицы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11.21. Системы криохирургические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11.22. 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факоэмульсификации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витректомии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11.23. Средства защиты глазной поверхности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11.24. Тонометры офтальмологические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11.25. Эндоскопы для слёзных каналов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11.26. Эндоскопы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11.27. Прочие офтальмологические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оториноларингологии;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 Медицинские изделия для отоларингологии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7.01. Аппараты слуховые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7.02. Аудиометры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7.03. Воронки ушные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7.04. Декомпрессоры среднего уха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7.05. Имплантаты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медиализации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голосовых связок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7.06. Имплантаты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кохлеарные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7.07. Канюли оториноларингологические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7.08. Катетеры назальные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7.09. Катетеры оториноларингологические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7.10.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Маскеры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тиннитуса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7.11. Наборы хирургические оториноларингологические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7.12. Ножи/скальпели оториноларингологические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7.13. Ножницы оториноларингологические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7.14. Растворы ушные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7.15.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Ринометры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риноманометры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7.16. Устройства для облегчения носового дыхания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7.17. Устройства оптической визуализации оториноларингологические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7.18. Шины назальные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7.19. Прочие медицинские изделия для отоларингологии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физиотерапевтические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17. Физиотерапевтические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17.01. Ванны терапевтические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17.02.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Массажеры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 xml:space="preserve">17.03. Пакеты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холодовой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/термической терапии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17.04. Системы диатермической терапии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17.05. Столы для физиотерапии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17.06. Тренажеры реабилитационные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17.07. Прочие физиотерапевтические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медицинские изделия для </w:t>
            </w:r>
            <w:proofErr w:type="spell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vitro</w:t>
            </w:r>
            <w:proofErr w:type="spell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диагностики (зарегистрированные в установленном порядке в соответствии с актами, составляющими право Евразийского экономического союза, или законодательством Российской Федерации);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5. Медицинские изделия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диагностики (ИВД)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5.01. Анализаторы ИВД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5.02. Емкости/контейнеры для проб ИВД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5.03. Программное обеспечение ИВД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5.04. Реагенты/наборы для определения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аналитов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ИВД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5.05. Реагенты/оборудование/расходные материалы общелабораторные ИВД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5.06. Среды питательные ИВД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6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2б потенциального риска применения: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хирургические инструменты, системы и сопутствующие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 Хирургические инструменты/системы и сопутствующие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18.01. Аппликаторы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адгезивов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/клеев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18.02. Аппликаторы клипс/зажимов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18.03.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Аппроксиматоры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18.04. Бужи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18.05. Буры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18.06.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Видиокамеры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хирургические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18.07. Винты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18.08. Гвозди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18.09. Губки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18.10. Депрессоры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18.11.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Дерматомы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18.12. Диссекторы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18.13. Долото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18.14. Дрели хирургические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18.15. Дренажи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18.16. Зажимы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18.17. Зонды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18.18.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Кератомы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18.19. Крючки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18.20. Кусачки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18.21.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Кюретки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18.22.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Лигаторы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18.23. Манипуляторы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18.24. Микроскопы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18.25. Напильники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18.26.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Направители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18.27. Ножи/скальпели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18.28. Ножницы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18.29.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Остеотомы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18.30.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Отверки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18.31. Перфораторы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18.32.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Выкусыватели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18.33. Петли хирургические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 18.34. Пилы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18.35. Развертки/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римеры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18.36. Распаторы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18.37. Расширители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18.38. Рашпили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18.39. Ретракторы/петли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18.40. Системы абляции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18.41. Системы криохирургические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18.42. Системы лазерные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18.43. Системы хирургические ультразвуковые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18.44. 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шейверные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</w:t>
            </w: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18.45. Системы электрохирургические диатермические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18.46. Совки/скребки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18.47.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Степлеры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18.48. Уплотнители хирургические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18.49. Трепаны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18.50.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Трокары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18.51. Шпатели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18.52. Щипцы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18.53. Экскаваторы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18.54. Экстракторы хирургические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18.55. Элеваторы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18.56.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Электрокаутеры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18.57. Прочие хирургические инструменты/системы и сопутствующие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6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сердечно-сосудистые</w:t>
            </w:r>
            <w:proofErr w:type="gram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 (за исключением медицинских изделий для определения физиологических параметров, картирования сердца, мониторов, систем </w:t>
            </w:r>
            <w:proofErr w:type="spell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кардиологических и сопутствующих изделий);</w:t>
            </w:r>
          </w:p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Ангиоскопы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Артериоскопы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14.03. Внутрисосудистые фильтры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14.04.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14.05.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Дефибриляторы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14.06. Жгуты/манжеты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кроостанавливающие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14.07. Имплантаты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эмболизирующие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14.08. Инфузионные/аспирационные катетеры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14.09. Кардиостимуляторы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14.10. Катетеры кардиологические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14.11. Медицинские изделия для анализа гемодинамики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14.12. Медицинские изделия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кардиореанимации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14.13. Медицинские изделия для определения физиологических параметров/картирования сердца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14.14. Медицинские изделия для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хирургии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14.15. Мониторы/системы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кардиологические и сопутствующие изделия 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14.16. Наборы инфузионные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14.17. Отведения кардиостимуляторов/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дефибриляторов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14.18. Протезы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14.19. 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ангиопластики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14.20. Системы для компрессии бедренной артерии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14.21. Системы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эмболоэктомии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тромбэктомии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14.22. Системы искусственного кровообращения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14.23. Системы компрессии вен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14.24. Устройства для локализации вен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14.25. Прочие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6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манипуляций, восстановления тканей, органов человека;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 Медицинские изделия для манипуляций/восстановления тканей/органов человека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6.01.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Адгезивы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/клеи тканевые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6.02. Изделия для сбора/обработки/транспортирования биологических жидкостей/тканей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6.03. Материалы для реконструкции тканей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6.04. Нагреватели крови/жидкости и </w:t>
            </w: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6.05. Облучатели крови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6.06. Повязки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6.07. Сетки хирургические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6.08. Системы консервирования/транспортировки донорских органов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6.09. Системы терапии поверхности кожи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6.10. Системы терапии ран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6.11. Системы экстракорпоральной ударно-волновой терапии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6.13. Сшивающие аппараты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6.14. Трансплантаты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6.15. Устройства дренирования/удаления жидкостей/тканей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6.16. Шовные материалы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6.17. Прочие медицинские изделия для манипуляций/восстановления тканей/органов человека</w:t>
            </w:r>
          </w:p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12044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акушерства и гинекологии;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 Медицинские изделия для акушерства и гинекологии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4.01. Анализаторы физиологических параметров акушерские/гинекологические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4.02. Зеркала вагинальные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4.03. Инкубаторы для новорожденных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4.04. Катетеры внутриматочные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4.05. Колпачки цервикальные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4.06. Контрацептивы внутриматочные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4.07. Мониторы/системы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акушерские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4.08. Наборы для акушерских/гинекологических хирургических процедур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4.09. Наборы для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амниоцентеза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4.10. Ножницы акушерские/гинекологические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4.11. Пессарии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4.12. Презервативы женские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4.14. Расширители цервикального канала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4.15. Сетки хирургические гинекологические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4.16. Средства внутри вагинальные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4.17.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вагинальные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4.18. Столы акушерские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4.19. Столы операционные гинекологические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4.21. Электроды фетальные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4.22. Эндоскопы акушерские/гинекологические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4.23. Прочие медицинские изделия для акушерства и гинекологии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2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67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анестезиологические и респираторные медицинские изделия (за исключением мониторов, систем </w:t>
            </w:r>
            <w:proofErr w:type="spellStart"/>
            <w:r w:rsidRPr="00C167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C167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анестезиологических, респираторных);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9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(в части оборудования для ультразвукового исследования);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101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(в части </w:t>
            </w:r>
            <w:proofErr w:type="gram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гамма-диагностического</w:t>
            </w:r>
            <w:proofErr w:type="gramEnd"/>
            <w:r w:rsidRPr="00C16726">
              <w:rPr>
                <w:rFonts w:ascii="Arial" w:hAnsi="Arial" w:cs="Arial"/>
                <w:b/>
                <w:sz w:val="20"/>
                <w:szCs w:val="20"/>
              </w:rPr>
              <w:t>, гамма-терапевтического оборудования и эмиссионной томографии);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101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(в части оборудования для магнитно-резонансной томографии);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8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(в части оборудования для рентгенотерапии);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8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(в части рентгеновского оборудования для компьютерной томографии и ангиографии);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8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C16726" w:rsidRPr="00C16726" w:rsidRDefault="00C16726" w:rsidP="00C1672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(в части оборудования для рентгенографии и рентгеноскопии);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в) техническое обслуживание групп медицинской техники класса 3 потенциального риска </w:t>
            </w:r>
            <w:r w:rsidRPr="00C16726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применения: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lastRenderedPageBreak/>
              <w:t>урологические медицинские изделия;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 Урологические медицинские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16.01. Барьеры уретральные для лечения недержания мочи у женщин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16.02. Бужи уретральные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16.03. Инструменты для извлечения камней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lastRenderedPageBreak/>
              <w:t>16.04. Катетеры урологические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16.05. Наборы хирургические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нефроскопические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16.06. Наборы хирургические урологические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16.07. Операционные столы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урологичекие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16.08. Презервативы мужские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16.09. Протезы пениса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16.10. Системы гемодиализа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16.11. Системы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литотрипсии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16.12.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 xml:space="preserve"> урологические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16.13. Эндоскопы урологические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16.14. Прочие урологические медицинские изделия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57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медицинские изделия, предназначенные для </w:t>
            </w:r>
            <w:proofErr w:type="spell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афереза</w:t>
            </w:r>
            <w:proofErr w:type="spellEnd"/>
            <w:r w:rsidRPr="00C167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C16726">
        <w:rPr>
          <w:rFonts w:ascii="Arial" w:hAnsi="Arial" w:cs="Arial"/>
          <w:i/>
          <w:sz w:val="28"/>
          <w:szCs w:val="28"/>
          <w:u w:val="single"/>
        </w:rPr>
        <w:t>Продолжение таблицы на следующей странице</w:t>
      </w:r>
    </w:p>
    <w:p w:rsidR="00C16726" w:rsidRPr="00C16726" w:rsidRDefault="00C16726" w:rsidP="00C16726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</w:rPr>
      </w:pPr>
      <w:r w:rsidRPr="00C16726">
        <w:rPr>
          <w:rFonts w:ascii="Arial" w:hAnsi="Arial" w:cs="Arial"/>
          <w:sz w:val="28"/>
          <w:szCs w:val="28"/>
          <w:highlight w:val="yellow"/>
        </w:rPr>
        <w:t>Эндоскопическое оборудование</w:t>
      </w:r>
      <w:r w:rsidRPr="00C16726">
        <w:rPr>
          <w:rFonts w:ascii="Arial" w:hAnsi="Arial" w:cs="Arial"/>
          <w:sz w:val="28"/>
          <w:szCs w:val="28"/>
        </w:rPr>
        <w:t xml:space="preserve"> </w:t>
      </w: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</w:rPr>
      </w:pPr>
      <w:r w:rsidRPr="00C16726">
        <w:rPr>
          <w:rFonts w:ascii="Arial" w:hAnsi="Arial" w:cs="Arial"/>
          <w:sz w:val="28"/>
          <w:szCs w:val="28"/>
        </w:rPr>
        <w:t>для целей лицензирования обслуживания медтехники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"/>
        <w:gridCol w:w="2754"/>
        <w:gridCol w:w="4186"/>
        <w:gridCol w:w="4300"/>
        <w:gridCol w:w="3051"/>
      </w:tblGrid>
      <w:tr w:rsidR="00C16726" w:rsidRPr="00C16726" w:rsidTr="00465EBF">
        <w:trPr>
          <w:trHeight w:val="407"/>
        </w:trPr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16726" w:rsidRPr="00C16726" w:rsidRDefault="00C16726" w:rsidP="00C16726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726" w:rsidRPr="00C16726" w:rsidRDefault="00C16726" w:rsidP="00C16726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Виды, которые будут указаны в лицензии на обслуживание медтехники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(содержание конкретных видов мед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Наличие эксплуатационной документации (да/нет). Перечислить на какую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6726" w:rsidRPr="00C16726" w:rsidTr="00465EBF">
        <w:trPr>
          <w:trHeight w:hRule="exact" w:val="41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2а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2а потенциального риска применения: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гастроэнтерологические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3.15. Эндоскопы гастроэнтерологические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27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6726">
              <w:rPr>
                <w:rFonts w:ascii="Arial" w:hAnsi="Arial" w:cs="Arial"/>
                <w:b/>
                <w:sz w:val="20"/>
                <w:szCs w:val="20"/>
              </w:rPr>
              <w:t>нейрологические</w:t>
            </w:r>
            <w:proofErr w:type="spellEnd"/>
            <w:r w:rsidRPr="00C16726"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9.11. Эндоскопы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hRule="exact" w:val="29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11.25. Эндоскопы для слёзных каналов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 11.26. Эндоскопы офтальмологические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12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2б потенциального риска применения: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акушерства и гинекологии;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4.22. Эндоскопы акушерские/гинекологические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26" w:rsidRPr="00C16726" w:rsidTr="00465EBF">
        <w:trPr>
          <w:trHeight w:val="12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в) техническое обслуживание групп медицинской техники класса 3 потенциального риска применения: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6726" w:rsidRPr="00C16726" w:rsidRDefault="00C16726" w:rsidP="00C16726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урологические медицинские изделия;</w:t>
            </w:r>
          </w:p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16.13. Эндоскопы урологические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C16726">
        <w:rPr>
          <w:rFonts w:ascii="Arial" w:hAnsi="Arial" w:cs="Arial"/>
          <w:i/>
          <w:sz w:val="28"/>
          <w:szCs w:val="28"/>
          <w:u w:val="single"/>
        </w:rPr>
        <w:t>Продолжение таблицы на следующей странице</w:t>
      </w: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</w:rPr>
      </w:pPr>
      <w:r w:rsidRPr="00C16726">
        <w:rPr>
          <w:rFonts w:ascii="Arial" w:hAnsi="Arial" w:cs="Arial"/>
          <w:sz w:val="28"/>
          <w:szCs w:val="28"/>
          <w:highlight w:val="yellow"/>
        </w:rPr>
        <w:t>Лазерное  оборудование</w:t>
      </w:r>
      <w:r w:rsidRPr="00C16726">
        <w:rPr>
          <w:rFonts w:ascii="Arial" w:hAnsi="Arial" w:cs="Arial"/>
          <w:sz w:val="28"/>
          <w:szCs w:val="28"/>
        </w:rPr>
        <w:t xml:space="preserve"> </w:t>
      </w:r>
    </w:p>
    <w:p w:rsidR="00C16726" w:rsidRPr="00C16726" w:rsidRDefault="00C16726" w:rsidP="00C16726">
      <w:pPr>
        <w:jc w:val="center"/>
        <w:rPr>
          <w:rFonts w:ascii="Arial" w:hAnsi="Arial" w:cs="Arial"/>
          <w:sz w:val="28"/>
          <w:szCs w:val="28"/>
        </w:rPr>
      </w:pPr>
      <w:r w:rsidRPr="00C16726">
        <w:rPr>
          <w:rFonts w:ascii="Arial" w:hAnsi="Arial" w:cs="Arial"/>
          <w:sz w:val="28"/>
          <w:szCs w:val="28"/>
        </w:rPr>
        <w:t>для целей лицензирования обслуживания медтехники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2814"/>
        <w:gridCol w:w="4173"/>
        <w:gridCol w:w="4064"/>
        <w:gridCol w:w="3237"/>
      </w:tblGrid>
      <w:tr w:rsidR="00C16726" w:rsidRPr="00C16726" w:rsidTr="00465EBF">
        <w:trPr>
          <w:trHeight w:val="407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16726" w:rsidRPr="00C16726" w:rsidRDefault="00C16726" w:rsidP="00C16726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726" w:rsidRPr="00C16726" w:rsidRDefault="00C16726" w:rsidP="00C16726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Виды, которые будут указаны в лицензии на обслуживание медтехники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>(содержание конкретных видов мед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26">
              <w:rPr>
                <w:rFonts w:ascii="Arial" w:hAnsi="Arial" w:cs="Arial"/>
                <w:sz w:val="20"/>
                <w:szCs w:val="20"/>
              </w:rPr>
              <w:t xml:space="preserve">Наличие эксплуатационной документации (да/нет). Перечислить на какую </w:t>
            </w:r>
            <w:proofErr w:type="spellStart"/>
            <w:r w:rsidRPr="00C16726"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 w:rsidRPr="00C16726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16726"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 w:rsidRPr="00C16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6726" w:rsidRPr="00C16726" w:rsidTr="00465EBF">
        <w:trPr>
          <w:trHeight w:val="69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2а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2а потенциального риска применения:</w:t>
            </w:r>
          </w:p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пластической хирургии, дерматологии и косметологии;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r w:rsidRPr="00C16726">
              <w:t>8.04. Системы дерматологические лазерные</w:t>
            </w:r>
          </w:p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t>8.05. Системы дерматологические не лазерные и сопутствующие изделия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/>
        </w:tc>
      </w:tr>
      <w:tr w:rsidR="00C16726" w:rsidRPr="00C16726" w:rsidTr="00465EBF">
        <w:trPr>
          <w:trHeight w:val="69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стоматологические медицинские изделия;</w:t>
            </w: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r w:rsidRPr="00C16726">
              <w:t>15.20. Системы лазерные стоматологические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/>
        </w:tc>
      </w:tr>
      <w:tr w:rsidR="00C16726" w:rsidRPr="00C16726" w:rsidTr="00465EBF">
        <w:trPr>
          <w:trHeight w:val="69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>
            <w:r w:rsidRPr="00C16726">
              <w:t>11.16. Офтальмологические лазерные системы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26" w:rsidRPr="00C16726" w:rsidRDefault="00C16726" w:rsidP="00C16726"/>
        </w:tc>
      </w:tr>
      <w:tr w:rsidR="00C16726" w:rsidRPr="00C16726" w:rsidTr="00465EBF">
        <w:trPr>
          <w:trHeight w:val="12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16726" w:rsidRPr="00C16726" w:rsidRDefault="00C16726" w:rsidP="00C1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b/>
              </w:rPr>
              <w:t>техническое обслуживание групп медицинской техники класса 2б потенциального риска применения: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726">
              <w:rPr>
                <w:rFonts w:ascii="Arial" w:hAnsi="Arial" w:cs="Arial"/>
                <w:b/>
                <w:sz w:val="20"/>
                <w:szCs w:val="20"/>
              </w:rPr>
              <w:t>хирургические инструменты, системы и сопутствующие медицинские изделия;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>
            <w:pPr>
              <w:rPr>
                <w:rFonts w:ascii="Arial" w:hAnsi="Arial" w:cs="Arial"/>
                <w:sz w:val="20"/>
                <w:szCs w:val="20"/>
              </w:rPr>
            </w:pPr>
            <w:r w:rsidRPr="00C16726">
              <w:t>18.42. Системы лазерные хирургические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6726" w:rsidRPr="00C16726" w:rsidRDefault="00C16726" w:rsidP="00C16726"/>
        </w:tc>
      </w:tr>
    </w:tbl>
    <w:p w:rsidR="00C16726" w:rsidRPr="00C16726" w:rsidRDefault="00C16726" w:rsidP="00C16726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C16726" w:rsidRPr="00C16726" w:rsidRDefault="00C16726" w:rsidP="00C16726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C16726">
        <w:rPr>
          <w:rFonts w:ascii="Arial" w:hAnsi="Arial" w:cs="Arial"/>
          <w:i/>
          <w:sz w:val="28"/>
          <w:szCs w:val="28"/>
          <w:u w:val="single"/>
        </w:rPr>
        <w:t>Конец таблицы</w:t>
      </w:r>
    </w:p>
    <w:p w:rsidR="0045086C" w:rsidRPr="0045086C" w:rsidRDefault="0045086C" w:rsidP="00C16726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bookmarkStart w:id="0" w:name="_GoBack"/>
      <w:bookmarkEnd w:id="0"/>
    </w:p>
    <w:sectPr w:rsidR="0045086C" w:rsidRPr="0045086C" w:rsidSect="0075781C">
      <w:pgSz w:w="16838" w:h="11906" w:orient="landscape"/>
      <w:pgMar w:top="170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5C" w:rsidRDefault="00342E5C" w:rsidP="00D51EB3">
      <w:pPr>
        <w:spacing w:after="0" w:line="240" w:lineRule="auto"/>
      </w:pPr>
      <w:r>
        <w:separator/>
      </w:r>
    </w:p>
  </w:endnote>
  <w:endnote w:type="continuationSeparator" w:id="0">
    <w:p w:rsidR="00342E5C" w:rsidRDefault="00342E5C" w:rsidP="00D5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82"/>
      <w:gridCol w:w="3677"/>
      <w:gridCol w:w="1312"/>
    </w:tblGrid>
    <w:tr w:rsidR="00B240D0" w:rsidRPr="00D51EB3" w:rsidTr="00B240D0">
      <w:tc>
        <w:tcPr>
          <w:tcW w:w="4928" w:type="dxa"/>
          <w:shd w:val="clear" w:color="auto" w:fill="auto"/>
        </w:tcPr>
        <w:p w:rsidR="00B240D0" w:rsidRPr="00D51EB3" w:rsidRDefault="00B240D0" w:rsidP="00D51EB3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  <w:tc>
        <w:tcPr>
          <w:tcW w:w="3952" w:type="dxa"/>
          <w:shd w:val="clear" w:color="auto" w:fill="auto"/>
        </w:tcPr>
        <w:p w:rsidR="00B240D0" w:rsidRPr="00D51EB3" w:rsidRDefault="00B240D0" w:rsidP="00D51EB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  <w:tc>
        <w:tcPr>
          <w:tcW w:w="1399" w:type="dxa"/>
          <w:shd w:val="clear" w:color="auto" w:fill="auto"/>
        </w:tcPr>
        <w:p w:rsidR="00B240D0" w:rsidRPr="00D51EB3" w:rsidRDefault="00B240D0" w:rsidP="00D51EB3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</w:tr>
  </w:tbl>
  <w:p w:rsidR="00B240D0" w:rsidRPr="00D51EB3" w:rsidRDefault="00B240D0" w:rsidP="00D51E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5C" w:rsidRDefault="00342E5C" w:rsidP="00D51EB3">
      <w:pPr>
        <w:spacing w:after="0" w:line="240" w:lineRule="auto"/>
      </w:pPr>
      <w:r>
        <w:separator/>
      </w:r>
    </w:p>
  </w:footnote>
  <w:footnote w:type="continuationSeparator" w:id="0">
    <w:p w:rsidR="00342E5C" w:rsidRDefault="00342E5C" w:rsidP="00D5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446"/>
      <w:gridCol w:w="4125"/>
    </w:tblGrid>
    <w:tr w:rsidR="00B240D0" w:rsidRPr="00D51EB3" w:rsidTr="00B240D0">
      <w:tc>
        <w:tcPr>
          <w:tcW w:w="5139" w:type="dxa"/>
          <w:shd w:val="clear" w:color="auto" w:fill="auto"/>
        </w:tcPr>
        <w:p w:rsidR="00B240D0" w:rsidRPr="00D51EB3" w:rsidRDefault="00B240D0" w:rsidP="00D51EB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6E70F88" wp14:editId="494BCA1E">
                <wp:extent cx="3321050" cy="762000"/>
                <wp:effectExtent l="0" t="0" r="0" b="0"/>
                <wp:docPr id="3" name="Рисунок 3" descr="консалтинговая-комп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онсалтинговая-компан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  <w:shd w:val="clear" w:color="auto" w:fill="auto"/>
        </w:tcPr>
        <w:p w:rsidR="00B240D0" w:rsidRPr="00D51EB3" w:rsidRDefault="00B240D0" w:rsidP="00D51EB3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</w:pP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+7 495 724 28 64</w:t>
          </w:r>
        </w:p>
        <w:p w:rsidR="00B240D0" w:rsidRPr="00D51EB3" w:rsidRDefault="00B240D0" w:rsidP="00D51EB3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</w:pP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info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@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easydocs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.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pro</w:t>
          </w:r>
        </w:p>
        <w:p w:rsidR="00B240D0" w:rsidRPr="00D51EB3" w:rsidRDefault="00B240D0" w:rsidP="00D51EB3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www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.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easydocs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.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pro</w:t>
          </w:r>
        </w:p>
      </w:tc>
    </w:tr>
  </w:tbl>
  <w:p w:rsidR="00B240D0" w:rsidRDefault="00B24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B9C"/>
    <w:multiLevelType w:val="hybridMultilevel"/>
    <w:tmpl w:val="320A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9"/>
    <w:rsid w:val="00016086"/>
    <w:rsid w:val="001A1DCC"/>
    <w:rsid w:val="00342E5C"/>
    <w:rsid w:val="003A2A4C"/>
    <w:rsid w:val="0045086C"/>
    <w:rsid w:val="004C4CCC"/>
    <w:rsid w:val="0052442F"/>
    <w:rsid w:val="0075781C"/>
    <w:rsid w:val="008A7AF9"/>
    <w:rsid w:val="008B6F4A"/>
    <w:rsid w:val="00940BCE"/>
    <w:rsid w:val="00A1178B"/>
    <w:rsid w:val="00A47B0A"/>
    <w:rsid w:val="00B240D0"/>
    <w:rsid w:val="00B31475"/>
    <w:rsid w:val="00B854D0"/>
    <w:rsid w:val="00C16726"/>
    <w:rsid w:val="00C2369B"/>
    <w:rsid w:val="00C52054"/>
    <w:rsid w:val="00D51EB3"/>
    <w:rsid w:val="00DA0E85"/>
    <w:rsid w:val="00DD1222"/>
    <w:rsid w:val="00E32597"/>
    <w:rsid w:val="00E9430F"/>
    <w:rsid w:val="00ED0B49"/>
    <w:rsid w:val="00F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B3"/>
  </w:style>
  <w:style w:type="paragraph" w:styleId="a5">
    <w:name w:val="footer"/>
    <w:basedOn w:val="a"/>
    <w:link w:val="a6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B3"/>
  </w:style>
  <w:style w:type="paragraph" w:styleId="a7">
    <w:name w:val="Balloon Text"/>
    <w:basedOn w:val="a"/>
    <w:link w:val="a8"/>
    <w:uiPriority w:val="99"/>
    <w:semiHidden/>
    <w:unhideWhenUsed/>
    <w:rsid w:val="00D5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E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1EB3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C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B3"/>
  </w:style>
  <w:style w:type="paragraph" w:styleId="a5">
    <w:name w:val="footer"/>
    <w:basedOn w:val="a"/>
    <w:link w:val="a6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B3"/>
  </w:style>
  <w:style w:type="paragraph" w:styleId="a7">
    <w:name w:val="Balloon Text"/>
    <w:basedOn w:val="a"/>
    <w:link w:val="a8"/>
    <w:uiPriority w:val="99"/>
    <w:semiHidden/>
    <w:unhideWhenUsed/>
    <w:rsid w:val="00D5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E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1EB3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C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A22C-AD50-40F4-9081-2BCAAC61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22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Александр</dc:creator>
  <cp:lastModifiedBy>Савиных Александр</cp:lastModifiedBy>
  <cp:revision>15</cp:revision>
  <dcterms:created xsi:type="dcterms:W3CDTF">2020-12-21T15:49:00Z</dcterms:created>
  <dcterms:modified xsi:type="dcterms:W3CDTF">2021-01-22T16:28:00Z</dcterms:modified>
</cp:coreProperties>
</file>