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CA" w:rsidRDefault="00E23ECA" w:rsidP="00E23ECA">
      <w:pPr>
        <w:pStyle w:val="Default"/>
        <w:rPr>
          <w:color w:val="auto"/>
        </w:rPr>
      </w:pPr>
    </w:p>
    <w:p w:rsidR="00E23ECA" w:rsidRPr="00E23ECA" w:rsidRDefault="00E23ECA" w:rsidP="00E23E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F4952">
        <w:rPr>
          <w:rFonts w:ascii="Times New Roman" w:hAnsi="Times New Roman" w:cs="Times New Roman"/>
          <w:sz w:val="24"/>
          <w:szCs w:val="24"/>
          <w:highlight w:val="yellow"/>
        </w:rPr>
        <w:t xml:space="preserve">по ГОСТ </w:t>
      </w:r>
      <w:proofErr w:type="gramStart"/>
      <w:r w:rsidRPr="00DF4952">
        <w:rPr>
          <w:rFonts w:ascii="Times New Roman" w:hAnsi="Times New Roman" w:cs="Times New Roman"/>
          <w:sz w:val="24"/>
          <w:szCs w:val="24"/>
          <w:highlight w:val="yellow"/>
        </w:rPr>
        <w:t>Р</w:t>
      </w:r>
      <w:proofErr w:type="gramEnd"/>
      <w:r w:rsidRPr="00DF4952">
        <w:rPr>
          <w:rFonts w:ascii="Times New Roman" w:hAnsi="Times New Roman" w:cs="Times New Roman"/>
          <w:sz w:val="24"/>
          <w:szCs w:val="24"/>
          <w:highlight w:val="yellow"/>
        </w:rPr>
        <w:t xml:space="preserve"> 58451-2019</w:t>
      </w:r>
    </w:p>
    <w:p w:rsidR="00E23ECA" w:rsidRDefault="00E23ECA" w:rsidP="00E23E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E23ECA" w:rsidRDefault="00E23ECA" w:rsidP="00E23E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E23ECA" w:rsidRDefault="00E23ECA" w:rsidP="00E23E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E23ECA" w:rsidRDefault="00E23ECA" w:rsidP="00E23E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E23ECA" w:rsidRPr="00E23ECA" w:rsidRDefault="00E23ECA" w:rsidP="00E23E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A70C1" w:rsidRPr="00A12455" w:rsidRDefault="00AA70C1" w:rsidP="00AA70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bdr w:val="none" w:sz="0" w:space="0" w:color="auto" w:frame="1"/>
          <w:lang w:eastAsia="ru-RU"/>
        </w:rPr>
      </w:pPr>
      <w:r w:rsidRPr="00AA70C1">
        <w:rPr>
          <w:rFonts w:ascii="Arial" w:eastAsia="Times New Roman" w:hAnsi="Arial" w:cs="Arial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Журнал технического обслуживания медицинских изделий</w:t>
      </w:r>
    </w:p>
    <w:p w:rsidR="00A12455" w:rsidRPr="00A12455" w:rsidRDefault="00A12455" w:rsidP="00AA70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bdr w:val="none" w:sz="0" w:space="0" w:color="auto" w:frame="1"/>
          <w:lang w:eastAsia="ru-RU"/>
        </w:rPr>
      </w:pPr>
    </w:p>
    <w:p w:rsidR="00A12455" w:rsidRPr="00A12455" w:rsidRDefault="00A12455" w:rsidP="00AA70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bdr w:val="none" w:sz="0" w:space="0" w:color="auto" w:frame="1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23ECA" w:rsidTr="00E23ECA">
        <w:tc>
          <w:tcPr>
            <w:tcW w:w="14786" w:type="dxa"/>
          </w:tcPr>
          <w:p w:rsidR="00E23ECA" w:rsidRDefault="00E23ECA" w:rsidP="00AA70C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ECA" w:rsidRDefault="00E23ECA" w:rsidP="00E23E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ECA" w:rsidRDefault="00E23ECA" w:rsidP="00E23EC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ECA" w:rsidRPr="00AA70C1" w:rsidRDefault="00E23ECA" w:rsidP="00E23ECA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9"/>
              <w:gridCol w:w="1109"/>
              <w:gridCol w:w="370"/>
              <w:gridCol w:w="739"/>
              <w:gridCol w:w="370"/>
              <w:gridCol w:w="1294"/>
              <w:gridCol w:w="554"/>
              <w:gridCol w:w="739"/>
              <w:gridCol w:w="370"/>
            </w:tblGrid>
            <w:tr w:rsidR="00E23ECA" w:rsidRPr="00AA70C1" w:rsidTr="00352B92">
              <w:trPr>
                <w:trHeight w:val="10"/>
              </w:trPr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E23ECA" w:rsidRPr="00AA70C1" w:rsidTr="00352B92">
              <w:tc>
                <w:tcPr>
                  <w:tcW w:w="11273" w:type="dxa"/>
                  <w:gridSpan w:val="9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3ECA" w:rsidRPr="00AA70C1" w:rsidTr="00352B92">
              <w:tc>
                <w:tcPr>
                  <w:tcW w:w="11273" w:type="dxa"/>
                  <w:gridSpan w:val="9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E23ECA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(наименование медицинской организации)</w:t>
                  </w:r>
                </w:p>
                <w:p w:rsidR="00E23ECA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ECA" w:rsidRPr="00AA70C1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3ECA" w:rsidRPr="00AA70C1" w:rsidTr="00352B92">
              <w:tc>
                <w:tcPr>
                  <w:tcW w:w="11273" w:type="dxa"/>
                  <w:gridSpan w:val="9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3ECA" w:rsidRPr="00AA70C1" w:rsidTr="00352B92">
              <w:tc>
                <w:tcPr>
                  <w:tcW w:w="11273" w:type="dxa"/>
                  <w:gridSpan w:val="9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E23ECA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(наименование отделения или кабинета)</w:t>
                  </w:r>
                </w:p>
                <w:p w:rsidR="00E23ECA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ECA" w:rsidRPr="00AA70C1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3ECA" w:rsidRPr="00AA70C1" w:rsidTr="00352B92">
              <w:tc>
                <w:tcPr>
                  <w:tcW w:w="11273" w:type="dxa"/>
                  <w:gridSpan w:val="9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E23ECA" w:rsidRPr="00AA70C1" w:rsidRDefault="00E23ECA" w:rsidP="00E23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3ECA" w:rsidRPr="00AA70C1" w:rsidTr="00352B92">
              <w:tc>
                <w:tcPr>
                  <w:tcW w:w="11273" w:type="dxa"/>
                  <w:gridSpan w:val="9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E23ECA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(идентификационный номер журнала)</w:t>
                  </w:r>
                </w:p>
                <w:p w:rsidR="00E23ECA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ECA" w:rsidRPr="00AA70C1" w:rsidRDefault="00E23ECA" w:rsidP="00E23EC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3ECA" w:rsidRDefault="00E23ECA" w:rsidP="00AA70C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ECA" w:rsidRDefault="00E23ECA" w:rsidP="00AA70C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3ECA" w:rsidRDefault="00E23ECA" w:rsidP="00AA70C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23ECA" w:rsidRDefault="00E23ECA" w:rsidP="00AA70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1109"/>
        <w:gridCol w:w="370"/>
        <w:gridCol w:w="739"/>
        <w:gridCol w:w="370"/>
        <w:gridCol w:w="1294"/>
        <w:gridCol w:w="554"/>
        <w:gridCol w:w="739"/>
        <w:gridCol w:w="370"/>
      </w:tblGrid>
      <w:tr w:rsidR="00AA70C1" w:rsidRPr="00AA70C1" w:rsidTr="00E23ECA">
        <w:tc>
          <w:tcPr>
            <w:tcW w:w="1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E23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23EC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Default="00AA70C1" w:rsidP="00AA70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Default="00AA70C1" w:rsidP="00AA70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Pr="00AA70C1" w:rsidRDefault="00AA70C1" w:rsidP="00AA70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455" w:rsidRDefault="00A12455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455" w:rsidRDefault="00A12455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70C1" w:rsidRPr="00AA70C1" w:rsidTr="00E23EC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23EC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A70C1" w:rsidRP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A70C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Раздел 1. Перечень медицинских изделий</w:t>
      </w:r>
    </w:p>
    <w:p w:rsidR="00AA70C1" w:rsidRP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09"/>
        <w:gridCol w:w="1759"/>
        <w:gridCol w:w="1768"/>
        <w:gridCol w:w="1866"/>
        <w:gridCol w:w="1113"/>
        <w:gridCol w:w="1695"/>
        <w:gridCol w:w="1499"/>
      </w:tblGrid>
      <w:tr w:rsidR="00AA70C1" w:rsidRPr="00AA70C1" w:rsidTr="00AA70C1">
        <w:trPr>
          <w:trHeight w:val="1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(марка) МИ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изготовителя (</w:t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N (инвентарный N)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(марка) МИ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изготовителя (</w:t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N (инвентарный N)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0C1" w:rsidRPr="00AA70C1" w:rsidRDefault="00AA70C1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70C1" w:rsidRP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A70C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Раздел 2. Сведения о выполнении работ по техническому обслуживанию медицинских изделий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294"/>
        <w:gridCol w:w="1294"/>
        <w:gridCol w:w="1294"/>
        <w:gridCol w:w="1294"/>
        <w:gridCol w:w="1294"/>
        <w:gridCol w:w="924"/>
        <w:gridCol w:w="1109"/>
        <w:gridCol w:w="924"/>
        <w:gridCol w:w="1109"/>
      </w:tblGrid>
      <w:tr w:rsidR="00AA70C1" w:rsidRPr="00AA70C1" w:rsidTr="00A12455">
        <w:trPr>
          <w:trHeight w:val="1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A70C1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принял</w:t>
            </w:r>
          </w:p>
        </w:tc>
      </w:tr>
      <w:tr w:rsidR="00AA70C1" w:rsidRPr="00AA70C1" w:rsidTr="00A1245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тип, марка, заводской N МИ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 расходные материалы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шей </w:t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A70C1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70C1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1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принял</w:t>
            </w:r>
          </w:p>
        </w:tc>
      </w:tr>
      <w:tr w:rsidR="00A12455" w:rsidRPr="00AA70C1" w:rsidTr="00E8582F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тип, марка, заводской N МИ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 расходные материалы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шей </w:t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AA70C1" w:rsidRP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00381">
        <w:rPr>
          <w:rFonts w:ascii="Arial" w:eastAsia="Times New Roman" w:hAnsi="Arial" w:cs="Arial"/>
          <w:b/>
          <w:sz w:val="24"/>
          <w:szCs w:val="24"/>
          <w:lang w:eastAsia="ru-RU"/>
        </w:rPr>
        <w:t>Раздел 3. Сведения о проведении инструктажа медицинского персонала по правилам эксплуатации электроустановок</w:t>
      </w:r>
      <w:r w:rsidRPr="00C0038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потребителей</w:t>
      </w:r>
      <w:r w:rsidRPr="00C00381">
        <w:rPr>
          <w:rFonts w:ascii="Arial" w:eastAsia="Times New Roman" w:hAnsi="Arial" w:cs="Arial"/>
          <w:b/>
          <w:sz w:val="24"/>
          <w:szCs w:val="24"/>
          <w:lang w:eastAsia="ru-RU"/>
        </w:rPr>
        <w:t> (ПЭЭП) и правилам техники безопасности (ПТБ)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663"/>
        <w:gridCol w:w="1478"/>
        <w:gridCol w:w="1478"/>
        <w:gridCol w:w="1479"/>
        <w:gridCol w:w="1478"/>
        <w:gridCol w:w="1663"/>
        <w:gridCol w:w="1479"/>
      </w:tblGrid>
      <w:tr w:rsidR="00AA70C1" w:rsidRPr="00AA70C1" w:rsidTr="00A12455">
        <w:trPr>
          <w:trHeight w:val="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A70C1" w:rsidRPr="00AA70C1" w:rsidTr="00A12455">
        <w:trPr>
          <w:trHeight w:val="6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Инструктируемый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Инструктирующий</w:t>
            </w:r>
          </w:p>
        </w:tc>
      </w:tr>
      <w:tr w:rsidR="00AA70C1" w:rsidRPr="00AA70C1" w:rsidTr="00A12455"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A70C1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0C1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0C1" w:rsidRPr="00AA70C1" w:rsidRDefault="00AA70C1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663"/>
        <w:gridCol w:w="1478"/>
        <w:gridCol w:w="1478"/>
        <w:gridCol w:w="1479"/>
        <w:gridCol w:w="1478"/>
        <w:gridCol w:w="1663"/>
        <w:gridCol w:w="1479"/>
      </w:tblGrid>
      <w:tr w:rsidR="00A12455" w:rsidRPr="00AA70C1" w:rsidTr="00E8582F">
        <w:trPr>
          <w:trHeight w:val="6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Инструктируемый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Инструктирующий</w:t>
            </w:r>
          </w:p>
        </w:tc>
      </w:tr>
      <w:tr w:rsidR="00A12455" w:rsidRPr="00AA70C1" w:rsidTr="00E8582F"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455" w:rsidRDefault="00A12455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70C1" w:rsidRPr="00AA70C1" w:rsidRDefault="00AA70C1" w:rsidP="00AA7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A70C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lastRenderedPageBreak/>
        <w:t>Раздел 4. Сведения о представителях медицинской организации, уполномоченных на ведение записей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663"/>
        <w:gridCol w:w="1848"/>
        <w:gridCol w:w="1848"/>
        <w:gridCol w:w="3696"/>
        <w:gridCol w:w="1109"/>
      </w:tblGrid>
      <w:tr w:rsidR="00AA70C1" w:rsidRPr="00AA70C1" w:rsidTr="00AA70C1">
        <w:trPr>
          <w:trHeight w:val="1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приказа о назначении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правилами ведения журнала 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0C1" w:rsidRPr="00AA70C1" w:rsidTr="00AA70C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A70C1" w:rsidP="00AA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A1245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0C1" w:rsidRDefault="00AA70C1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381" w:rsidRDefault="00C00381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663"/>
        <w:gridCol w:w="1848"/>
        <w:gridCol w:w="1848"/>
        <w:gridCol w:w="3696"/>
        <w:gridCol w:w="1109"/>
      </w:tblGrid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приказа о назначении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правилами ведения журнала </w:t>
            </w:r>
            <w:proofErr w:type="gramStart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70C1" w:rsidRPr="00AA70C1" w:rsidRDefault="00A12455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12455" w:rsidRPr="00AA70C1" w:rsidRDefault="00A12455" w:rsidP="00E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55" w:rsidRPr="00AA70C1" w:rsidTr="00E858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A70C1" w:rsidRPr="00AA70C1" w:rsidRDefault="00AA70C1" w:rsidP="00E85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455" w:rsidRDefault="00A12455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Default="00A12455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12455" w:rsidRPr="00AA70C1" w:rsidRDefault="00A12455" w:rsidP="00AA7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A12455" w:rsidRPr="00AA70C1" w:rsidSect="00E23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47" w:rsidRDefault="00942347" w:rsidP="00DF4952">
      <w:pPr>
        <w:spacing w:after="0" w:line="240" w:lineRule="auto"/>
      </w:pPr>
      <w:r>
        <w:separator/>
      </w:r>
    </w:p>
  </w:endnote>
  <w:endnote w:type="continuationSeparator" w:id="0">
    <w:p w:rsidR="00942347" w:rsidRDefault="00942347" w:rsidP="00DF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2" w:rsidRDefault="00DF49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2" w:rsidRDefault="00DF49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2" w:rsidRDefault="00DF4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47" w:rsidRDefault="00942347" w:rsidP="00DF4952">
      <w:pPr>
        <w:spacing w:after="0" w:line="240" w:lineRule="auto"/>
      </w:pPr>
      <w:r>
        <w:separator/>
      </w:r>
    </w:p>
  </w:footnote>
  <w:footnote w:type="continuationSeparator" w:id="0">
    <w:p w:rsidR="00942347" w:rsidRDefault="00942347" w:rsidP="00DF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2" w:rsidRDefault="00DF49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2" w:rsidRDefault="00DF49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2" w:rsidRDefault="00DF49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C1"/>
    <w:rsid w:val="000C3660"/>
    <w:rsid w:val="00942347"/>
    <w:rsid w:val="00A12455"/>
    <w:rsid w:val="00AA70C1"/>
    <w:rsid w:val="00AF33DF"/>
    <w:rsid w:val="00C00381"/>
    <w:rsid w:val="00CC3669"/>
    <w:rsid w:val="00DF4952"/>
    <w:rsid w:val="00E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E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E2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952"/>
  </w:style>
  <w:style w:type="paragraph" w:styleId="a6">
    <w:name w:val="footer"/>
    <w:basedOn w:val="a"/>
    <w:link w:val="a7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E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E2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952"/>
  </w:style>
  <w:style w:type="paragraph" w:styleId="a6">
    <w:name w:val="footer"/>
    <w:basedOn w:val="a"/>
    <w:link w:val="a7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 Александр</dc:creator>
  <cp:lastModifiedBy>Савиных Александр</cp:lastModifiedBy>
  <cp:revision>6</cp:revision>
  <dcterms:created xsi:type="dcterms:W3CDTF">2022-03-30T08:31:00Z</dcterms:created>
  <dcterms:modified xsi:type="dcterms:W3CDTF">2022-03-31T13:31:00Z</dcterms:modified>
</cp:coreProperties>
</file>